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14224" w:type="dxa"/>
        <w:tblCellMar>
          <w:left w:w="0" w:type="dxa"/>
          <w:right w:w="0" w:type="dxa"/>
        </w:tblCellMar>
        <w:tblLook w:val="04A0"/>
      </w:tblPr>
      <w:tblGrid>
        <w:gridCol w:w="650"/>
        <w:gridCol w:w="3763"/>
        <w:gridCol w:w="1655"/>
        <w:gridCol w:w="1434"/>
        <w:gridCol w:w="1638"/>
        <w:gridCol w:w="1535"/>
        <w:gridCol w:w="2727"/>
        <w:gridCol w:w="822"/>
      </w:tblGrid>
      <w:tr w:rsidR="002F37CE" w:rsidRPr="002F37CE" w:rsidTr="003C4975">
        <w:trPr>
          <w:gridAfter w:val="1"/>
          <w:wAfter w:w="822" w:type="dxa"/>
          <w:trHeight w:val="1978"/>
        </w:trPr>
        <w:tc>
          <w:tcPr>
            <w:tcW w:w="13402" w:type="dxa"/>
            <w:gridSpan w:val="7"/>
            <w:vAlign w:val="center"/>
            <w:hideMark/>
          </w:tcPr>
          <w:p w:rsidR="002F37CE" w:rsidRPr="002F37CE" w:rsidRDefault="002F37CE" w:rsidP="003C4975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黑体" w:eastAsia="黑体" w:hAnsi="黑体" w:cs="宋体" w:hint="eastAsia"/>
                <w:color w:val="2B2B2B"/>
                <w:spacing w:val="15"/>
                <w:kern w:val="0"/>
                <w:sz w:val="40"/>
                <w:szCs w:val="40"/>
              </w:rPr>
              <w:t>2019年“中青年拔尖人才”培养推荐人选名单</w:t>
            </w:r>
          </w:p>
        </w:tc>
      </w:tr>
      <w:tr w:rsidR="002F37CE" w:rsidRPr="002F37CE" w:rsidTr="003C4975">
        <w:trPr>
          <w:trHeight w:val="988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黑体" w:eastAsia="黑体" w:hAnsi="黑体" w:cs="宋体" w:hint="eastAsia"/>
                <w:color w:val="2B2B2B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黑体" w:eastAsia="黑体" w:hAnsi="黑体" w:cs="宋体" w:hint="eastAsia"/>
                <w:color w:val="2B2B2B"/>
                <w:spacing w:val="15"/>
                <w:kern w:val="0"/>
                <w:sz w:val="24"/>
                <w:szCs w:val="24"/>
              </w:rPr>
              <w:t>单位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黑体" w:eastAsia="黑体" w:hAnsi="黑体" w:cs="宋体" w:hint="eastAsia"/>
                <w:color w:val="2B2B2B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黑体" w:eastAsia="黑体" w:hAnsi="黑体" w:cs="宋体" w:hint="eastAsia"/>
                <w:color w:val="2B2B2B"/>
                <w:spacing w:val="15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黑体" w:eastAsia="黑体" w:hAnsi="黑体" w:cs="宋体" w:hint="eastAsia"/>
                <w:color w:val="2B2B2B"/>
                <w:spacing w:val="15"/>
                <w:kern w:val="0"/>
                <w:sz w:val="24"/>
                <w:szCs w:val="24"/>
              </w:rPr>
              <w:t>学位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黑体" w:eastAsia="黑体" w:hAnsi="黑体" w:cs="宋体" w:hint="eastAsia"/>
                <w:color w:val="2B2B2B"/>
                <w:spacing w:val="15"/>
                <w:kern w:val="0"/>
                <w:sz w:val="24"/>
                <w:szCs w:val="24"/>
              </w:rPr>
              <w:t>职称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黑体" w:eastAsia="黑体" w:hAnsi="黑体" w:cs="宋体" w:hint="eastAsia"/>
                <w:color w:val="2B2B2B"/>
                <w:spacing w:val="15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黑体" w:eastAsia="黑体" w:hAnsi="黑体" w:cs="宋体" w:hint="eastAsia"/>
                <w:color w:val="2B2B2B"/>
                <w:spacing w:val="15"/>
                <w:kern w:val="0"/>
                <w:sz w:val="24"/>
                <w:szCs w:val="24"/>
              </w:rPr>
              <w:t>备注</w:t>
            </w:r>
          </w:p>
        </w:tc>
      </w:tr>
      <w:tr w:rsidR="002F37CE" w:rsidRPr="002F37CE" w:rsidTr="003C4975">
        <w:trPr>
          <w:trHeight w:val="103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1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文学与传播学院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张江彩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女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博士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副教授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中青年拔尖人才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left"/>
              <w:rPr>
                <w:rFonts w:ascii="宋体" w:eastAsia="宋体" w:hAnsi="宋体" w:cs="宋体"/>
                <w:color w:val="2B2B2B"/>
                <w:spacing w:val="15"/>
                <w:kern w:val="0"/>
                <w:sz w:val="18"/>
                <w:szCs w:val="18"/>
              </w:rPr>
            </w:pPr>
          </w:p>
        </w:tc>
      </w:tr>
      <w:tr w:rsidR="002F37CE" w:rsidRPr="002F37CE" w:rsidTr="003C4975">
        <w:trPr>
          <w:trHeight w:val="988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2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化学与化工学院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尚永辉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男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博士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教授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中青年拔尖人才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left"/>
              <w:rPr>
                <w:rFonts w:ascii="宋体" w:eastAsia="宋体" w:hAnsi="宋体" w:cs="宋体"/>
                <w:color w:val="2B2B2B"/>
                <w:spacing w:val="15"/>
                <w:kern w:val="0"/>
                <w:sz w:val="18"/>
                <w:szCs w:val="18"/>
              </w:rPr>
            </w:pPr>
          </w:p>
        </w:tc>
      </w:tr>
      <w:tr w:rsidR="002F37CE" w:rsidRPr="002F37CE" w:rsidTr="003C4975">
        <w:trPr>
          <w:trHeight w:val="988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3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物理与电子工程学院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董群锋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男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博士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教授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中青年拔尖人才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left"/>
              <w:rPr>
                <w:rFonts w:ascii="宋体" w:eastAsia="宋体" w:hAnsi="宋体" w:cs="宋体"/>
                <w:color w:val="2B2B2B"/>
                <w:spacing w:val="15"/>
                <w:kern w:val="0"/>
                <w:sz w:val="18"/>
                <w:szCs w:val="18"/>
              </w:rPr>
            </w:pPr>
          </w:p>
        </w:tc>
      </w:tr>
      <w:tr w:rsidR="002F37CE" w:rsidRPr="002F37CE" w:rsidTr="003C4975">
        <w:trPr>
          <w:trHeight w:val="988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4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马克思主义学院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曾永安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男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博士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副教授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center"/>
              <w:rPr>
                <w:rFonts w:ascii="宋体" w:eastAsia="宋体" w:hAnsi="宋体" w:cs="宋体"/>
                <w:color w:val="2B2B2B"/>
                <w:spacing w:val="15"/>
                <w:kern w:val="0"/>
                <w:sz w:val="24"/>
                <w:szCs w:val="24"/>
              </w:rPr>
            </w:pPr>
            <w:r w:rsidRPr="002F37CE">
              <w:rPr>
                <w:rFonts w:ascii="宋体" w:eastAsia="宋体" w:hAnsi="宋体" w:cs="宋体" w:hint="eastAsia"/>
                <w:color w:val="2B2B2B"/>
                <w:spacing w:val="15"/>
                <w:kern w:val="0"/>
                <w:sz w:val="22"/>
              </w:rPr>
              <w:t>中青年拔尖人才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7CE" w:rsidRPr="002F37CE" w:rsidRDefault="002F37CE" w:rsidP="002F37CE">
            <w:pPr>
              <w:widowControl/>
              <w:jc w:val="left"/>
              <w:rPr>
                <w:rFonts w:ascii="宋体" w:eastAsia="宋体" w:hAnsi="宋体" w:cs="宋体"/>
                <w:color w:val="2B2B2B"/>
                <w:spacing w:val="15"/>
                <w:kern w:val="0"/>
                <w:sz w:val="18"/>
                <w:szCs w:val="18"/>
              </w:rPr>
            </w:pPr>
          </w:p>
        </w:tc>
      </w:tr>
    </w:tbl>
    <w:p w:rsidR="002F37CE" w:rsidRPr="002F37CE" w:rsidRDefault="002F37CE" w:rsidP="002F37CE">
      <w:pPr>
        <w:widowControl/>
        <w:ind w:firstLine="4200"/>
        <w:jc w:val="left"/>
        <w:rPr>
          <w:rFonts w:ascii="宋体" w:eastAsia="宋体" w:hAnsi="宋体" w:cs="宋体"/>
          <w:color w:val="2B2B2B"/>
          <w:spacing w:val="15"/>
          <w:kern w:val="0"/>
          <w:szCs w:val="21"/>
        </w:rPr>
      </w:pPr>
      <w:r w:rsidRPr="002F37CE">
        <w:rPr>
          <w:rFonts w:ascii="宋体" w:eastAsia="宋体" w:hAnsi="宋体" w:cs="宋体" w:hint="eastAsia"/>
          <w:color w:val="2B2B2B"/>
          <w:spacing w:val="15"/>
          <w:kern w:val="0"/>
          <w:szCs w:val="21"/>
        </w:rPr>
        <w:t> </w:t>
      </w:r>
    </w:p>
    <w:p w:rsidR="003C4975" w:rsidRDefault="003C4975" w:rsidP="003C4975">
      <w:pPr>
        <w:jc w:val="center"/>
        <w:rPr>
          <w:rFonts w:ascii="黑体" w:eastAsia="黑体" w:hAnsi="黑体"/>
          <w:color w:val="2B2B2B"/>
          <w:spacing w:val="15"/>
          <w:sz w:val="40"/>
          <w:szCs w:val="40"/>
        </w:rPr>
      </w:pPr>
    </w:p>
    <w:sectPr w:rsidR="003C4975" w:rsidSect="002F37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8" w:rsidRDefault="00A609C8" w:rsidP="002F37CE">
      <w:r>
        <w:separator/>
      </w:r>
    </w:p>
  </w:endnote>
  <w:endnote w:type="continuationSeparator" w:id="0">
    <w:p w:rsidR="00A609C8" w:rsidRDefault="00A609C8" w:rsidP="002F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8" w:rsidRDefault="00A609C8" w:rsidP="002F37CE">
      <w:r>
        <w:separator/>
      </w:r>
    </w:p>
  </w:footnote>
  <w:footnote w:type="continuationSeparator" w:id="0">
    <w:p w:rsidR="00A609C8" w:rsidRDefault="00A609C8" w:rsidP="002F3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7CE"/>
    <w:rsid w:val="000D4C2A"/>
    <w:rsid w:val="000E03C8"/>
    <w:rsid w:val="000F2F32"/>
    <w:rsid w:val="001A1C97"/>
    <w:rsid w:val="001A3E72"/>
    <w:rsid w:val="001C7DC5"/>
    <w:rsid w:val="001E591C"/>
    <w:rsid w:val="001F6FC6"/>
    <w:rsid w:val="00203C95"/>
    <w:rsid w:val="00224DBB"/>
    <w:rsid w:val="00236B72"/>
    <w:rsid w:val="00284D76"/>
    <w:rsid w:val="002A0CB8"/>
    <w:rsid w:val="002C0A6E"/>
    <w:rsid w:val="002D5B39"/>
    <w:rsid w:val="002F2734"/>
    <w:rsid w:val="002F37CE"/>
    <w:rsid w:val="003031DD"/>
    <w:rsid w:val="003A2D22"/>
    <w:rsid w:val="003C4975"/>
    <w:rsid w:val="004405B2"/>
    <w:rsid w:val="00471008"/>
    <w:rsid w:val="00482F4F"/>
    <w:rsid w:val="00490CBA"/>
    <w:rsid w:val="004933CC"/>
    <w:rsid w:val="00493939"/>
    <w:rsid w:val="004C7983"/>
    <w:rsid w:val="004D1970"/>
    <w:rsid w:val="004E7362"/>
    <w:rsid w:val="005346F7"/>
    <w:rsid w:val="00543D87"/>
    <w:rsid w:val="00546960"/>
    <w:rsid w:val="00553409"/>
    <w:rsid w:val="005B4ECB"/>
    <w:rsid w:val="006269F9"/>
    <w:rsid w:val="00642D40"/>
    <w:rsid w:val="00646A62"/>
    <w:rsid w:val="006840E2"/>
    <w:rsid w:val="006F494E"/>
    <w:rsid w:val="0070013C"/>
    <w:rsid w:val="00741455"/>
    <w:rsid w:val="008320B5"/>
    <w:rsid w:val="008E3DCB"/>
    <w:rsid w:val="008F4B4C"/>
    <w:rsid w:val="00935106"/>
    <w:rsid w:val="00940640"/>
    <w:rsid w:val="00950DA2"/>
    <w:rsid w:val="00A04832"/>
    <w:rsid w:val="00A21EB0"/>
    <w:rsid w:val="00A609C8"/>
    <w:rsid w:val="00A62E8B"/>
    <w:rsid w:val="00A6624A"/>
    <w:rsid w:val="00A83993"/>
    <w:rsid w:val="00AA6185"/>
    <w:rsid w:val="00AC5384"/>
    <w:rsid w:val="00B03FF7"/>
    <w:rsid w:val="00B24A29"/>
    <w:rsid w:val="00BB6512"/>
    <w:rsid w:val="00BE36E8"/>
    <w:rsid w:val="00C30E99"/>
    <w:rsid w:val="00C453EB"/>
    <w:rsid w:val="00C646E9"/>
    <w:rsid w:val="00C96B59"/>
    <w:rsid w:val="00C97DB1"/>
    <w:rsid w:val="00CE1C0F"/>
    <w:rsid w:val="00D17D3D"/>
    <w:rsid w:val="00D403E3"/>
    <w:rsid w:val="00D657CF"/>
    <w:rsid w:val="00D8471C"/>
    <w:rsid w:val="00E2657D"/>
    <w:rsid w:val="00E35BD9"/>
    <w:rsid w:val="00E65A39"/>
    <w:rsid w:val="00EA3A9F"/>
    <w:rsid w:val="00ED66B5"/>
    <w:rsid w:val="00EF0D0F"/>
    <w:rsid w:val="00F826FE"/>
    <w:rsid w:val="00FA0213"/>
    <w:rsid w:val="00FC585E"/>
    <w:rsid w:val="00FE08A4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7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7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人事处</cp:lastModifiedBy>
  <cp:revision>4</cp:revision>
  <dcterms:created xsi:type="dcterms:W3CDTF">2019-09-27T00:26:00Z</dcterms:created>
  <dcterms:modified xsi:type="dcterms:W3CDTF">2019-09-27T02:01:00Z</dcterms:modified>
</cp:coreProperties>
</file>