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6C" w:rsidRDefault="00C86812" w:rsidP="00C86812">
      <w:pPr>
        <w:widowControl/>
        <w:spacing w:before="75" w:after="75"/>
        <w:ind w:firstLine="2880"/>
        <w:jc w:val="left"/>
        <w:rPr>
          <w:rFonts w:ascii="黑体" w:eastAsia="黑体" w:hAnsi="黑体" w:cs="宋体" w:hint="eastAsia"/>
          <w:kern w:val="0"/>
          <w:sz w:val="40"/>
          <w:szCs w:val="40"/>
        </w:rPr>
      </w:pPr>
      <w:r w:rsidRPr="00F3606C">
        <w:rPr>
          <w:rFonts w:ascii="黑体" w:eastAsia="黑体" w:hAnsi="黑体" w:cs="宋体" w:hint="eastAsia"/>
          <w:kern w:val="0"/>
          <w:sz w:val="40"/>
          <w:szCs w:val="40"/>
        </w:rPr>
        <w:t xml:space="preserve"> 2019年“青年骨干教师”培养推荐人选名单</w:t>
      </w:r>
    </w:p>
    <w:tbl>
      <w:tblPr>
        <w:tblpPr w:leftFromText="180" w:rightFromText="180" w:vertAnchor="page" w:horzAnchor="margin" w:tblpY="2701"/>
        <w:tblW w:w="14140" w:type="dxa"/>
        <w:tblCellMar>
          <w:left w:w="0" w:type="dxa"/>
          <w:right w:w="0" w:type="dxa"/>
        </w:tblCellMar>
        <w:tblLook w:val="04A0"/>
      </w:tblPr>
      <w:tblGrid>
        <w:gridCol w:w="959"/>
        <w:gridCol w:w="3854"/>
        <w:gridCol w:w="2279"/>
        <w:gridCol w:w="1604"/>
        <w:gridCol w:w="960"/>
        <w:gridCol w:w="960"/>
        <w:gridCol w:w="2549"/>
        <w:gridCol w:w="975"/>
      </w:tblGrid>
      <w:tr w:rsidR="00C86812" w:rsidRPr="00F3606C" w:rsidTr="00E54B3E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C86812" w:rsidRPr="00F3606C" w:rsidTr="00E54B3E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文学与传播学院</w:t>
            </w: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赵敏晶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讲师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青年骨干教师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C86812" w:rsidRPr="00F3606C" w:rsidTr="00E54B3E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资源环境与历史文化学院</w:t>
            </w: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马新萍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博士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讲师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青年骨干教师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C86812" w:rsidRPr="00F3606C" w:rsidTr="00E54B3E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设计学院</w:t>
            </w: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李莹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讲师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青年骨干教师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C86812" w:rsidRPr="00F3606C" w:rsidTr="00E54B3E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8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外国语学院</w:t>
            </w: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李星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讲师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青年骨干教师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C86812" w:rsidRPr="00F3606C" w:rsidTr="00E54B3E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李潇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讲师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青年骨干教师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C86812" w:rsidRPr="00F3606C" w:rsidTr="00E54B3E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美术学院</w:t>
            </w: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彭雅欣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讲师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青年骨干教师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C86812" w:rsidRPr="00F3606C" w:rsidTr="00E54B3E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教育科学学院</w:t>
            </w: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钟丽娟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讲师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青年骨干教师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C86812" w:rsidRPr="00F3606C" w:rsidTr="00E54B3E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袁圆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讲师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青年骨干教师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C86812" w:rsidRPr="00F3606C" w:rsidTr="00E54B3E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经济与管理学院</w:t>
            </w: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陈博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讲师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青年骨干教师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C86812" w:rsidRPr="00F3606C" w:rsidTr="00E54B3E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体育学院</w:t>
            </w: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王胜起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讲师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青年骨干教师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C86812" w:rsidRPr="00F3606C" w:rsidTr="00E54B3E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3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音乐学院</w:t>
            </w: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刘颖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讲师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青年骨干教师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C86812" w:rsidRPr="00F3606C" w:rsidTr="00E54B3E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孙境含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讲师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606C">
              <w:rPr>
                <w:rFonts w:ascii="宋体" w:eastAsia="宋体" w:hAnsi="宋体" w:cs="宋体" w:hint="eastAsia"/>
                <w:kern w:val="0"/>
                <w:sz w:val="22"/>
              </w:rPr>
              <w:t>青年骨干教师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812" w:rsidRPr="00F3606C" w:rsidRDefault="00C86812" w:rsidP="00E54B3E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</w:tbl>
    <w:p w:rsidR="00C86812" w:rsidRPr="00F3606C" w:rsidRDefault="00C86812" w:rsidP="00C86812">
      <w:pPr>
        <w:widowControl/>
        <w:spacing w:before="75" w:after="75"/>
        <w:ind w:firstLine="28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sectPr w:rsidR="00C86812" w:rsidRPr="00F3606C" w:rsidSect="00F360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097" w:rsidRDefault="00D34097" w:rsidP="00F3606C">
      <w:r>
        <w:separator/>
      </w:r>
    </w:p>
  </w:endnote>
  <w:endnote w:type="continuationSeparator" w:id="0">
    <w:p w:rsidR="00D34097" w:rsidRDefault="00D34097" w:rsidP="00F36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097" w:rsidRDefault="00D34097" w:rsidP="00F3606C">
      <w:r>
        <w:separator/>
      </w:r>
    </w:p>
  </w:footnote>
  <w:footnote w:type="continuationSeparator" w:id="0">
    <w:p w:rsidR="00D34097" w:rsidRDefault="00D34097" w:rsidP="00F360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606C"/>
    <w:rsid w:val="000D4C2A"/>
    <w:rsid w:val="000E03C8"/>
    <w:rsid w:val="000F2F32"/>
    <w:rsid w:val="001A1C97"/>
    <w:rsid w:val="001A3E72"/>
    <w:rsid w:val="001C7DC5"/>
    <w:rsid w:val="001D4FA5"/>
    <w:rsid w:val="001E591C"/>
    <w:rsid w:val="00203C95"/>
    <w:rsid w:val="00224DBB"/>
    <w:rsid w:val="00236B72"/>
    <w:rsid w:val="00256E06"/>
    <w:rsid w:val="00284D76"/>
    <w:rsid w:val="002A0CB8"/>
    <w:rsid w:val="002C0A6E"/>
    <w:rsid w:val="002D5B39"/>
    <w:rsid w:val="002F2734"/>
    <w:rsid w:val="003031DD"/>
    <w:rsid w:val="004405B2"/>
    <w:rsid w:val="00471008"/>
    <w:rsid w:val="00482F4F"/>
    <w:rsid w:val="00490CBA"/>
    <w:rsid w:val="004933CC"/>
    <w:rsid w:val="00493939"/>
    <w:rsid w:val="004C7983"/>
    <w:rsid w:val="004D1970"/>
    <w:rsid w:val="004E7362"/>
    <w:rsid w:val="00543D87"/>
    <w:rsid w:val="00546960"/>
    <w:rsid w:val="00553409"/>
    <w:rsid w:val="005945DE"/>
    <w:rsid w:val="005B4ECB"/>
    <w:rsid w:val="006269F9"/>
    <w:rsid w:val="00642D40"/>
    <w:rsid w:val="00646A62"/>
    <w:rsid w:val="006840E2"/>
    <w:rsid w:val="006F494E"/>
    <w:rsid w:val="0070013C"/>
    <w:rsid w:val="008320B5"/>
    <w:rsid w:val="008E3DCB"/>
    <w:rsid w:val="008F4B4C"/>
    <w:rsid w:val="00935106"/>
    <w:rsid w:val="00940640"/>
    <w:rsid w:val="00950DA2"/>
    <w:rsid w:val="00A04832"/>
    <w:rsid w:val="00A21EB0"/>
    <w:rsid w:val="00A62E8B"/>
    <w:rsid w:val="00A6624A"/>
    <w:rsid w:val="00A83993"/>
    <w:rsid w:val="00AA6185"/>
    <w:rsid w:val="00AC5384"/>
    <w:rsid w:val="00B03FF7"/>
    <w:rsid w:val="00B24A29"/>
    <w:rsid w:val="00BB6512"/>
    <w:rsid w:val="00BE36E8"/>
    <w:rsid w:val="00C453EB"/>
    <w:rsid w:val="00C646E9"/>
    <w:rsid w:val="00C86812"/>
    <w:rsid w:val="00C96B59"/>
    <w:rsid w:val="00C97DB1"/>
    <w:rsid w:val="00CB0A8C"/>
    <w:rsid w:val="00CE1C0F"/>
    <w:rsid w:val="00D17D3D"/>
    <w:rsid w:val="00D34097"/>
    <w:rsid w:val="00D403E3"/>
    <w:rsid w:val="00D657CF"/>
    <w:rsid w:val="00D8471C"/>
    <w:rsid w:val="00E2657D"/>
    <w:rsid w:val="00E35BD9"/>
    <w:rsid w:val="00E65A39"/>
    <w:rsid w:val="00EA3A9F"/>
    <w:rsid w:val="00ED66B5"/>
    <w:rsid w:val="00EF0D0F"/>
    <w:rsid w:val="00F3606C"/>
    <w:rsid w:val="00F826FE"/>
    <w:rsid w:val="00FA0213"/>
    <w:rsid w:val="00FC585E"/>
    <w:rsid w:val="00FE08A4"/>
    <w:rsid w:val="00FE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6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60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6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60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人事处</dc:creator>
  <cp:keywords/>
  <dc:description/>
  <cp:lastModifiedBy>人事处</cp:lastModifiedBy>
  <cp:revision>3</cp:revision>
  <dcterms:created xsi:type="dcterms:W3CDTF">2019-09-27T01:04:00Z</dcterms:created>
  <dcterms:modified xsi:type="dcterms:W3CDTF">2019-09-27T01:53:00Z</dcterms:modified>
</cp:coreProperties>
</file>