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D7" w:rsidRDefault="009F19D7" w:rsidP="009F19D7">
      <w:pPr>
        <w:jc w:val="center"/>
        <w:rPr>
          <w:rFonts w:hint="eastAsia"/>
        </w:rPr>
      </w:pPr>
      <w:r>
        <w:rPr>
          <w:rFonts w:ascii="黑体" w:eastAsia="黑体" w:hAnsi="黑体" w:hint="eastAsia"/>
          <w:color w:val="2B2B2B"/>
          <w:spacing w:val="15"/>
          <w:sz w:val="40"/>
          <w:szCs w:val="40"/>
        </w:rPr>
        <w:t>2019年“青蓝人才”培养推荐人选名单</w:t>
      </w:r>
    </w:p>
    <w:p w:rsidR="009F19D7" w:rsidRDefault="009F19D7"/>
    <w:tbl>
      <w:tblPr>
        <w:tblW w:w="137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1"/>
        <w:gridCol w:w="3261"/>
        <w:gridCol w:w="1984"/>
        <w:gridCol w:w="1418"/>
        <w:gridCol w:w="1701"/>
        <w:gridCol w:w="1701"/>
        <w:gridCol w:w="1985"/>
      </w:tblGrid>
      <w:tr w:rsidR="009F5F96" w:rsidRPr="00F3606C" w:rsidTr="009F5F96">
        <w:trPr>
          <w:trHeight w:val="476"/>
        </w:trPr>
        <w:tc>
          <w:tcPr>
            <w:tcW w:w="171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26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70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1985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F5F96" w:rsidRPr="00F3606C" w:rsidTr="009F5F96">
        <w:trPr>
          <w:trHeight w:val="476"/>
        </w:trPr>
        <w:tc>
          <w:tcPr>
            <w:tcW w:w="171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26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数学与信息科学学院</w:t>
            </w:r>
          </w:p>
        </w:tc>
        <w:tc>
          <w:tcPr>
            <w:tcW w:w="1984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马欣荣</w:t>
            </w:r>
          </w:p>
        </w:tc>
        <w:tc>
          <w:tcPr>
            <w:tcW w:w="1418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170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1985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青蓝人才</w:t>
            </w:r>
          </w:p>
        </w:tc>
      </w:tr>
      <w:tr w:rsidR="009F5F96" w:rsidRPr="00F3606C" w:rsidTr="009F5F96">
        <w:trPr>
          <w:trHeight w:val="461"/>
        </w:trPr>
        <w:tc>
          <w:tcPr>
            <w:tcW w:w="171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26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教育科学学院</w:t>
            </w:r>
          </w:p>
        </w:tc>
        <w:tc>
          <w:tcPr>
            <w:tcW w:w="1984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毛红芳</w:t>
            </w:r>
          </w:p>
        </w:tc>
        <w:tc>
          <w:tcPr>
            <w:tcW w:w="1418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170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1985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青蓝人才</w:t>
            </w:r>
          </w:p>
        </w:tc>
      </w:tr>
      <w:tr w:rsidR="009F5F96" w:rsidRPr="00F3606C" w:rsidTr="009F5F96">
        <w:trPr>
          <w:trHeight w:val="461"/>
        </w:trPr>
        <w:tc>
          <w:tcPr>
            <w:tcW w:w="171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26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经济与管理学院</w:t>
            </w:r>
          </w:p>
        </w:tc>
        <w:tc>
          <w:tcPr>
            <w:tcW w:w="1984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戎 岩</w:t>
            </w:r>
          </w:p>
        </w:tc>
        <w:tc>
          <w:tcPr>
            <w:tcW w:w="1418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170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1985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青蓝人才</w:t>
            </w:r>
          </w:p>
        </w:tc>
      </w:tr>
      <w:tr w:rsidR="009F5F96" w:rsidRPr="00F3606C" w:rsidTr="009F5F96">
        <w:trPr>
          <w:trHeight w:val="461"/>
        </w:trPr>
        <w:tc>
          <w:tcPr>
            <w:tcW w:w="171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26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化学与化工学院</w:t>
            </w:r>
          </w:p>
        </w:tc>
        <w:tc>
          <w:tcPr>
            <w:tcW w:w="1984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李午戊</w:t>
            </w:r>
          </w:p>
        </w:tc>
        <w:tc>
          <w:tcPr>
            <w:tcW w:w="1418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170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1985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青蓝人才</w:t>
            </w:r>
          </w:p>
        </w:tc>
      </w:tr>
      <w:tr w:rsidR="009F5F96" w:rsidRPr="00F3606C" w:rsidTr="009F5F96">
        <w:trPr>
          <w:trHeight w:val="461"/>
        </w:trPr>
        <w:tc>
          <w:tcPr>
            <w:tcW w:w="171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26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美术学院</w:t>
            </w:r>
          </w:p>
        </w:tc>
        <w:tc>
          <w:tcPr>
            <w:tcW w:w="1984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李艳青</w:t>
            </w:r>
          </w:p>
        </w:tc>
        <w:tc>
          <w:tcPr>
            <w:tcW w:w="1418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170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1985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青蓝人才</w:t>
            </w:r>
          </w:p>
        </w:tc>
      </w:tr>
      <w:tr w:rsidR="009F5F96" w:rsidRPr="00F3606C" w:rsidTr="009F5F96">
        <w:trPr>
          <w:trHeight w:val="461"/>
        </w:trPr>
        <w:tc>
          <w:tcPr>
            <w:tcW w:w="171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26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文学与传播学院</w:t>
            </w:r>
          </w:p>
        </w:tc>
        <w:tc>
          <w:tcPr>
            <w:tcW w:w="1984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陈春莉</w:t>
            </w:r>
          </w:p>
        </w:tc>
        <w:tc>
          <w:tcPr>
            <w:tcW w:w="1418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170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1985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青蓝人才</w:t>
            </w:r>
          </w:p>
        </w:tc>
      </w:tr>
      <w:tr w:rsidR="009F5F96" w:rsidRPr="00F3606C" w:rsidTr="009F5F96">
        <w:trPr>
          <w:trHeight w:val="461"/>
        </w:trPr>
        <w:tc>
          <w:tcPr>
            <w:tcW w:w="171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26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设计学院</w:t>
            </w:r>
          </w:p>
        </w:tc>
        <w:tc>
          <w:tcPr>
            <w:tcW w:w="1984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岳 瑾</w:t>
            </w:r>
          </w:p>
        </w:tc>
        <w:tc>
          <w:tcPr>
            <w:tcW w:w="1418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170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1985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青蓝人才</w:t>
            </w:r>
          </w:p>
        </w:tc>
      </w:tr>
      <w:tr w:rsidR="009F5F96" w:rsidRPr="00F3606C" w:rsidTr="009F5F96">
        <w:trPr>
          <w:trHeight w:val="461"/>
        </w:trPr>
        <w:tc>
          <w:tcPr>
            <w:tcW w:w="171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26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984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贺团卫</w:t>
            </w:r>
          </w:p>
        </w:tc>
        <w:tc>
          <w:tcPr>
            <w:tcW w:w="1418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170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1985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青蓝人才</w:t>
            </w:r>
          </w:p>
        </w:tc>
      </w:tr>
      <w:tr w:rsidR="009F5F96" w:rsidRPr="00F3606C" w:rsidTr="009F5F96">
        <w:trPr>
          <w:trHeight w:val="476"/>
        </w:trPr>
        <w:tc>
          <w:tcPr>
            <w:tcW w:w="171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26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1984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徐媛媛</w:t>
            </w:r>
          </w:p>
        </w:tc>
        <w:tc>
          <w:tcPr>
            <w:tcW w:w="1418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170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1985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青蓝人才</w:t>
            </w:r>
          </w:p>
        </w:tc>
      </w:tr>
      <w:tr w:rsidR="009F5F96" w:rsidRPr="00F3606C" w:rsidTr="009F5F96">
        <w:trPr>
          <w:trHeight w:val="461"/>
        </w:trPr>
        <w:tc>
          <w:tcPr>
            <w:tcW w:w="171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26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物理与电子工程学院</w:t>
            </w:r>
          </w:p>
        </w:tc>
        <w:tc>
          <w:tcPr>
            <w:tcW w:w="1984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梅策香</w:t>
            </w:r>
          </w:p>
        </w:tc>
        <w:tc>
          <w:tcPr>
            <w:tcW w:w="1418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1701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1985" w:type="dxa"/>
            <w:vAlign w:val="center"/>
            <w:hideMark/>
          </w:tcPr>
          <w:p w:rsidR="009F5F96" w:rsidRPr="00F3606C" w:rsidRDefault="009F5F96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青蓝人才</w:t>
            </w:r>
          </w:p>
        </w:tc>
      </w:tr>
    </w:tbl>
    <w:p w:rsidR="00482F4F" w:rsidRDefault="00482F4F"/>
    <w:sectPr w:rsidR="00482F4F" w:rsidSect="009F19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EC3" w:rsidRDefault="00AE5EC3" w:rsidP="009F19D7">
      <w:r>
        <w:separator/>
      </w:r>
    </w:p>
  </w:endnote>
  <w:endnote w:type="continuationSeparator" w:id="0">
    <w:p w:rsidR="00AE5EC3" w:rsidRDefault="00AE5EC3" w:rsidP="009F1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EC3" w:rsidRDefault="00AE5EC3" w:rsidP="009F19D7">
      <w:r>
        <w:separator/>
      </w:r>
    </w:p>
  </w:footnote>
  <w:footnote w:type="continuationSeparator" w:id="0">
    <w:p w:rsidR="00AE5EC3" w:rsidRDefault="00AE5EC3" w:rsidP="009F19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9D7"/>
    <w:rsid w:val="000D4C2A"/>
    <w:rsid w:val="000E03C8"/>
    <w:rsid w:val="000F2F32"/>
    <w:rsid w:val="001A1C97"/>
    <w:rsid w:val="001A3E72"/>
    <w:rsid w:val="001C7DC5"/>
    <w:rsid w:val="001E591C"/>
    <w:rsid w:val="00203C95"/>
    <w:rsid w:val="00224DBB"/>
    <w:rsid w:val="00236B72"/>
    <w:rsid w:val="00284D76"/>
    <w:rsid w:val="002A0CB8"/>
    <w:rsid w:val="002C0A6E"/>
    <w:rsid w:val="002D5B39"/>
    <w:rsid w:val="002F2734"/>
    <w:rsid w:val="003031DD"/>
    <w:rsid w:val="004405B2"/>
    <w:rsid w:val="00471008"/>
    <w:rsid w:val="00482F4F"/>
    <w:rsid w:val="00490CBA"/>
    <w:rsid w:val="004933CC"/>
    <w:rsid w:val="00493939"/>
    <w:rsid w:val="004C7983"/>
    <w:rsid w:val="004D1970"/>
    <w:rsid w:val="004E7362"/>
    <w:rsid w:val="00543D87"/>
    <w:rsid w:val="00546960"/>
    <w:rsid w:val="00553409"/>
    <w:rsid w:val="005B4ECB"/>
    <w:rsid w:val="006269F9"/>
    <w:rsid w:val="00642D40"/>
    <w:rsid w:val="00646A62"/>
    <w:rsid w:val="006840E2"/>
    <w:rsid w:val="006F494E"/>
    <w:rsid w:val="0070013C"/>
    <w:rsid w:val="008320B5"/>
    <w:rsid w:val="008E3DCB"/>
    <w:rsid w:val="008F4B4C"/>
    <w:rsid w:val="00935106"/>
    <w:rsid w:val="00940640"/>
    <w:rsid w:val="00950DA2"/>
    <w:rsid w:val="009F19D7"/>
    <w:rsid w:val="009F5F96"/>
    <w:rsid w:val="00A04832"/>
    <w:rsid w:val="00A21EB0"/>
    <w:rsid w:val="00A62E8B"/>
    <w:rsid w:val="00A6624A"/>
    <w:rsid w:val="00A83993"/>
    <w:rsid w:val="00AA6185"/>
    <w:rsid w:val="00AC5384"/>
    <w:rsid w:val="00AE5EC3"/>
    <w:rsid w:val="00B03FF7"/>
    <w:rsid w:val="00B24A29"/>
    <w:rsid w:val="00BB6512"/>
    <w:rsid w:val="00BE36E8"/>
    <w:rsid w:val="00C453EB"/>
    <w:rsid w:val="00C646E9"/>
    <w:rsid w:val="00C96B59"/>
    <w:rsid w:val="00C97DB1"/>
    <w:rsid w:val="00CE1C0F"/>
    <w:rsid w:val="00D17D3D"/>
    <w:rsid w:val="00D403E3"/>
    <w:rsid w:val="00D657CF"/>
    <w:rsid w:val="00D8471C"/>
    <w:rsid w:val="00E2657D"/>
    <w:rsid w:val="00E35BD9"/>
    <w:rsid w:val="00E65A39"/>
    <w:rsid w:val="00EA3A9F"/>
    <w:rsid w:val="00ED66B5"/>
    <w:rsid w:val="00EF0D0F"/>
    <w:rsid w:val="00F826FE"/>
    <w:rsid w:val="00FA0213"/>
    <w:rsid w:val="00FC585E"/>
    <w:rsid w:val="00FE08A4"/>
    <w:rsid w:val="00FE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9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9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0DDC3-15CB-4FB8-9C75-6AD0FBC2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</dc:creator>
  <cp:keywords/>
  <dc:description/>
  <cp:lastModifiedBy>人事处</cp:lastModifiedBy>
  <cp:revision>2</cp:revision>
  <dcterms:created xsi:type="dcterms:W3CDTF">2019-09-27T01:05:00Z</dcterms:created>
  <dcterms:modified xsi:type="dcterms:W3CDTF">2019-09-27T01:07:00Z</dcterms:modified>
</cp:coreProperties>
</file>